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A7" w:rsidRDefault="002851A7" w:rsidP="002851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9330A3">
        <w:rPr>
          <w:sz w:val="28"/>
          <w:szCs w:val="28"/>
        </w:rPr>
        <w:t xml:space="preserve">                                     </w:t>
      </w:r>
      <w:r w:rsidR="00B91FDC">
        <w:rPr>
          <w:sz w:val="28"/>
          <w:szCs w:val="28"/>
        </w:rPr>
        <w:t>ПРИЛОЖЕНИЕ</w:t>
      </w:r>
      <w:r w:rsidRPr="002851A7">
        <w:rPr>
          <w:sz w:val="28"/>
          <w:szCs w:val="28"/>
        </w:rPr>
        <w:t xml:space="preserve"> № 2</w:t>
      </w:r>
    </w:p>
    <w:p w:rsidR="002851A7" w:rsidRPr="002851A7" w:rsidRDefault="002851A7" w:rsidP="002851A7">
      <w:pPr>
        <w:rPr>
          <w:b/>
          <w:bCs/>
          <w:sz w:val="28"/>
          <w:szCs w:val="28"/>
        </w:rPr>
      </w:pPr>
    </w:p>
    <w:p w:rsidR="002851A7" w:rsidRPr="002851A7" w:rsidRDefault="002851A7" w:rsidP="00231355">
      <w:pPr>
        <w:jc w:val="center"/>
        <w:rPr>
          <w:b/>
          <w:bCs/>
          <w:sz w:val="28"/>
          <w:szCs w:val="28"/>
        </w:rPr>
      </w:pPr>
      <w:r w:rsidRPr="002851A7">
        <w:rPr>
          <w:b/>
          <w:bCs/>
          <w:sz w:val="28"/>
          <w:szCs w:val="28"/>
        </w:rPr>
        <w:t>Наименование</w:t>
      </w:r>
    </w:p>
    <w:p w:rsidR="00CA1843" w:rsidRPr="00771D20" w:rsidRDefault="002851A7" w:rsidP="00771D20">
      <w:pPr>
        <w:jc w:val="center"/>
        <w:rPr>
          <w:b/>
          <w:sz w:val="28"/>
          <w:szCs w:val="28"/>
        </w:rPr>
      </w:pPr>
      <w:r w:rsidRPr="002851A7">
        <w:rPr>
          <w:b/>
          <w:bCs/>
          <w:sz w:val="28"/>
          <w:szCs w:val="28"/>
        </w:rPr>
        <w:t>обязательных работ и услуг по содержанию и ремонту объекта конкурса, выполняемых</w:t>
      </w:r>
      <w:r w:rsidR="00231355">
        <w:rPr>
          <w:b/>
          <w:bCs/>
          <w:sz w:val="28"/>
          <w:szCs w:val="28"/>
        </w:rPr>
        <w:t xml:space="preserve"> </w:t>
      </w:r>
      <w:r w:rsidRPr="002851A7">
        <w:rPr>
          <w:b/>
          <w:bCs/>
          <w:sz w:val="28"/>
          <w:szCs w:val="28"/>
        </w:rPr>
        <w:t>(оказываемых) по договор</w:t>
      </w:r>
      <w:r w:rsidR="00771D20">
        <w:rPr>
          <w:b/>
          <w:bCs/>
          <w:sz w:val="28"/>
          <w:szCs w:val="28"/>
        </w:rPr>
        <w:t>у</w:t>
      </w:r>
      <w:r w:rsidRPr="002851A7">
        <w:rPr>
          <w:b/>
          <w:bCs/>
          <w:sz w:val="28"/>
          <w:szCs w:val="28"/>
        </w:rPr>
        <w:t xml:space="preserve"> управления  многоквартирным дом</w:t>
      </w:r>
      <w:r w:rsidR="00771D20">
        <w:rPr>
          <w:b/>
          <w:bCs/>
          <w:sz w:val="28"/>
          <w:szCs w:val="28"/>
        </w:rPr>
        <w:t xml:space="preserve">ом: </w:t>
      </w:r>
      <w:r w:rsidR="00CA1843" w:rsidRPr="00771D20">
        <w:rPr>
          <w:b/>
          <w:sz w:val="28"/>
          <w:szCs w:val="28"/>
        </w:rPr>
        <w:t xml:space="preserve">Лот № 1 </w:t>
      </w:r>
      <w:r w:rsidR="00771D20" w:rsidRPr="00771D20">
        <w:rPr>
          <w:b/>
          <w:sz w:val="28"/>
          <w:szCs w:val="28"/>
        </w:rPr>
        <w:t>ул. А. Чуянова д. № 26</w:t>
      </w:r>
      <w:r w:rsidR="00771D20">
        <w:rPr>
          <w:b/>
          <w:sz w:val="28"/>
          <w:szCs w:val="28"/>
        </w:rPr>
        <w:t xml:space="preserve"> в </w:t>
      </w:r>
      <w:proofErr w:type="gramStart"/>
      <w:r w:rsidR="00771D20">
        <w:rPr>
          <w:b/>
          <w:sz w:val="28"/>
          <w:szCs w:val="28"/>
        </w:rPr>
        <w:t>г</w:t>
      </w:r>
      <w:proofErr w:type="gramEnd"/>
      <w:r w:rsidR="00771D20">
        <w:rPr>
          <w:b/>
          <w:sz w:val="28"/>
          <w:szCs w:val="28"/>
        </w:rPr>
        <w:t>. Темрюке</w:t>
      </w:r>
    </w:p>
    <w:p w:rsidR="00421370" w:rsidRPr="002851A7" w:rsidRDefault="00421370">
      <w:pPr>
        <w:rPr>
          <w:sz w:val="28"/>
          <w:szCs w:val="28"/>
        </w:rPr>
      </w:pPr>
    </w:p>
    <w:p w:rsidR="00107F77" w:rsidRDefault="00421370" w:rsidP="0075203E">
      <w:pPr>
        <w:ind w:firstLine="708"/>
        <w:rPr>
          <w:b/>
          <w:sz w:val="28"/>
          <w:szCs w:val="28"/>
        </w:rPr>
      </w:pPr>
      <w:r w:rsidRPr="002851A7">
        <w:rPr>
          <w:b/>
          <w:sz w:val="28"/>
          <w:szCs w:val="28"/>
        </w:rPr>
        <w:t>Раздел 1. Обязательные услуги по содержанию общего имущества</w:t>
      </w:r>
    </w:p>
    <w:p w:rsidR="0075203E" w:rsidRDefault="0075203E" w:rsidP="0075203E">
      <w:pPr>
        <w:ind w:firstLine="708"/>
        <w:rPr>
          <w:b/>
        </w:rPr>
      </w:pP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5"/>
        <w:gridCol w:w="7479"/>
      </w:tblGrid>
      <w:tr w:rsidR="00107F77" w:rsidRPr="00231355" w:rsidTr="0075203E">
        <w:trPr>
          <w:trHeight w:val="1035"/>
          <w:jc w:val="center"/>
        </w:trPr>
        <w:tc>
          <w:tcPr>
            <w:tcW w:w="1095" w:type="dxa"/>
            <w:shd w:val="clear" w:color="auto" w:fill="auto"/>
            <w:noWrap/>
            <w:vAlign w:val="center"/>
          </w:tcPr>
          <w:p w:rsidR="00107F77" w:rsidRPr="00231355" w:rsidRDefault="00107F77" w:rsidP="003304F2">
            <w:pPr>
              <w:jc w:val="center"/>
              <w:rPr>
                <w:b/>
                <w:bCs/>
              </w:rPr>
            </w:pPr>
            <w:r w:rsidRPr="00231355">
              <w:rPr>
                <w:b/>
                <w:bCs/>
              </w:rPr>
              <w:t>№</w:t>
            </w:r>
          </w:p>
          <w:p w:rsidR="00107F77" w:rsidRPr="00231355" w:rsidRDefault="00107F77" w:rsidP="003304F2">
            <w:pPr>
              <w:jc w:val="center"/>
              <w:rPr>
                <w:b/>
                <w:bCs/>
              </w:rPr>
            </w:pPr>
            <w:r w:rsidRPr="00231355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231355">
              <w:rPr>
                <w:b/>
                <w:bCs/>
              </w:rPr>
              <w:t>п</w:t>
            </w:r>
            <w:proofErr w:type="spellEnd"/>
            <w:proofErr w:type="gramEnd"/>
            <w:r w:rsidRPr="00231355">
              <w:rPr>
                <w:b/>
                <w:bCs/>
              </w:rPr>
              <w:t>/</w:t>
            </w:r>
            <w:proofErr w:type="spellStart"/>
            <w:r w:rsidRPr="00231355">
              <w:rPr>
                <w:b/>
                <w:bCs/>
              </w:rPr>
              <w:t>п</w:t>
            </w:r>
            <w:proofErr w:type="spellEnd"/>
          </w:p>
        </w:tc>
        <w:tc>
          <w:tcPr>
            <w:tcW w:w="7479" w:type="dxa"/>
            <w:shd w:val="clear" w:color="auto" w:fill="auto"/>
            <w:vAlign w:val="center"/>
          </w:tcPr>
          <w:p w:rsidR="00107F77" w:rsidRPr="00231355" w:rsidRDefault="00107F77" w:rsidP="003304F2">
            <w:pPr>
              <w:jc w:val="center"/>
              <w:rPr>
                <w:b/>
                <w:bCs/>
              </w:rPr>
            </w:pPr>
            <w:r w:rsidRPr="00231355">
              <w:rPr>
                <w:b/>
                <w:bCs/>
              </w:rPr>
              <w:t>Наименование услуг, работ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  <w:rPr>
                <w:b/>
                <w:bCs/>
              </w:rPr>
            </w:pPr>
            <w:r w:rsidRPr="00231355">
              <w:rPr>
                <w:b/>
                <w:bCs/>
              </w:rPr>
              <w:t>1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jc w:val="center"/>
              <w:rPr>
                <w:b/>
                <w:bCs/>
              </w:rPr>
            </w:pPr>
            <w:r w:rsidRPr="00231355">
              <w:rPr>
                <w:b/>
                <w:bCs/>
              </w:rPr>
              <w:t>2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1. Санитарное содержание мест общего пользования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 xml:space="preserve">Мытье лестничных площадок и </w:t>
            </w:r>
            <w:proofErr w:type="gramStart"/>
            <w:r w:rsidRPr="00231355">
              <w:t>маршей</w:t>
            </w:r>
            <w:proofErr w:type="gramEnd"/>
            <w:r w:rsidRPr="00231355">
              <w:t xml:space="preserve"> нижних 3-х этажей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Мытье лестничных площадок и маршей выше 3-го этажа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pPr>
              <w:rPr>
                <w:i/>
                <w:iCs/>
              </w:rPr>
            </w:pPr>
            <w:r w:rsidRPr="00231355">
              <w:rPr>
                <w:i/>
                <w:iCs/>
              </w:rPr>
              <w:t>Влажная протирка: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стен, окрашенных масляной краской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6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дверей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7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оконных ограждений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8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подоконников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9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отопительных приборов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10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почтовых ящиков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11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 xml:space="preserve">шкафов для </w:t>
            </w:r>
            <w:r w:rsidR="0030039A" w:rsidRPr="00231355">
              <w:t>электрощитов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12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плафонов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13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Уборка мусора из подвалов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14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Вывоз мусора из подвалов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15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 xml:space="preserve">Дератизация с утилизацией </w:t>
            </w:r>
            <w:r w:rsidR="0030039A" w:rsidRPr="00231355">
              <w:t>биологических</w:t>
            </w:r>
            <w:r w:rsidRPr="00231355">
              <w:t xml:space="preserve"> отходов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16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Дезинсекция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17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2. Уборка придомовой территории (ручная)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18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 xml:space="preserve"> 2.1 Зимний период</w:t>
            </w:r>
          </w:p>
        </w:tc>
      </w:tr>
      <w:tr w:rsidR="00107F77" w:rsidRPr="00231355" w:rsidTr="0075203E">
        <w:trPr>
          <w:trHeight w:val="206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19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107F77" w:rsidRPr="00231355" w:rsidRDefault="00107F77">
            <w:r w:rsidRPr="00231355">
              <w:t>Очистка территории от уплотненного снега с уборкой площади перед входом в подъезд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20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107F77" w:rsidRPr="00231355" w:rsidRDefault="00107F77">
            <w:r w:rsidRPr="00231355">
              <w:t>Очистка территории от наледи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21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107F77" w:rsidRPr="00231355" w:rsidRDefault="00107F77">
            <w:r w:rsidRPr="00231355">
              <w:t>Посыпка территории песчано-солевой смесью</w:t>
            </w:r>
          </w:p>
        </w:tc>
      </w:tr>
      <w:tr w:rsidR="00107F77" w:rsidRPr="00231355" w:rsidTr="0075203E">
        <w:trPr>
          <w:trHeight w:val="27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22</w:t>
            </w:r>
          </w:p>
        </w:tc>
        <w:tc>
          <w:tcPr>
            <w:tcW w:w="7479" w:type="dxa"/>
            <w:shd w:val="clear" w:color="auto" w:fill="auto"/>
            <w:vAlign w:val="center"/>
          </w:tcPr>
          <w:p w:rsidR="00107F77" w:rsidRPr="00231355" w:rsidRDefault="00107F77">
            <w:r w:rsidRPr="00231355">
              <w:t>Очистка кровли, козырьков от снега и скалывание сосулек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23</w:t>
            </w:r>
          </w:p>
        </w:tc>
        <w:tc>
          <w:tcPr>
            <w:tcW w:w="7479" w:type="dxa"/>
            <w:shd w:val="clear" w:color="auto" w:fill="FFFFFF"/>
            <w:vAlign w:val="center"/>
          </w:tcPr>
          <w:p w:rsidR="00107F77" w:rsidRPr="00231355" w:rsidRDefault="00107F77">
            <w:r w:rsidRPr="00231355">
              <w:t>Очистка придомовых лестниц от уплотненного снега и наледи</w:t>
            </w:r>
          </w:p>
        </w:tc>
      </w:tr>
      <w:tr w:rsidR="00107F77" w:rsidRPr="00231355" w:rsidTr="0075203E">
        <w:trPr>
          <w:trHeight w:val="22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24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Посыпка придомовых лестниц песком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25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Очистка урн от мусора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26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 xml:space="preserve"> 2.2 Летний период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27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Подметание придомовой территории с усовершенствованным покрытием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28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Уборка травы и мусора с отмостков зданий и козырьков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29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Покос газонов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30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Уборка газонов:</w:t>
            </w:r>
          </w:p>
        </w:tc>
      </w:tr>
      <w:tr w:rsidR="00107F77" w:rsidRPr="00231355" w:rsidTr="0075203E">
        <w:trPr>
          <w:trHeight w:val="28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31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pPr>
              <w:rPr>
                <w:i/>
                <w:iCs/>
              </w:rPr>
            </w:pPr>
            <w:r w:rsidRPr="00231355">
              <w:rPr>
                <w:i/>
                <w:iCs/>
              </w:rPr>
              <w:t xml:space="preserve"> в т.ч. уборка сильной засоренности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32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pPr>
              <w:rPr>
                <w:i/>
                <w:iCs/>
              </w:rPr>
            </w:pPr>
            <w:r w:rsidRPr="00231355">
              <w:rPr>
                <w:i/>
                <w:iCs/>
              </w:rPr>
              <w:t>в т.ч. уборка от случайного мусора</w:t>
            </w:r>
          </w:p>
        </w:tc>
      </w:tr>
      <w:tr w:rsidR="00107F77" w:rsidRPr="00231355" w:rsidTr="0075203E">
        <w:trPr>
          <w:trHeight w:val="240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33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Очистка урн от мусора</w:t>
            </w:r>
          </w:p>
        </w:tc>
      </w:tr>
      <w:tr w:rsidR="00107F77" w:rsidRPr="00231355" w:rsidTr="0075203E">
        <w:trPr>
          <w:trHeight w:val="22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34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Уборка площади перед входом в подъезд с подметанием ступеней</w:t>
            </w:r>
          </w:p>
        </w:tc>
      </w:tr>
      <w:tr w:rsidR="00771D20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771D20" w:rsidRPr="00231355" w:rsidRDefault="00771D20" w:rsidP="00005B96">
            <w:pPr>
              <w:jc w:val="center"/>
              <w:rPr>
                <w:b/>
                <w:bCs/>
              </w:rPr>
            </w:pPr>
            <w:r w:rsidRPr="00231355">
              <w:rPr>
                <w:b/>
                <w:bCs/>
              </w:rPr>
              <w:lastRenderedPageBreak/>
              <w:t>1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771D20" w:rsidRPr="00231355" w:rsidRDefault="00771D20" w:rsidP="00005B96">
            <w:pPr>
              <w:jc w:val="center"/>
              <w:rPr>
                <w:b/>
                <w:bCs/>
              </w:rPr>
            </w:pPr>
            <w:r w:rsidRPr="00231355">
              <w:rPr>
                <w:b/>
                <w:bCs/>
              </w:rPr>
              <w:t>2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35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 xml:space="preserve">3. Общестроительные работы </w:t>
            </w:r>
            <w:proofErr w:type="gramStart"/>
            <w:r w:rsidRPr="00231355">
              <w:rPr>
                <w:b/>
                <w:bCs/>
              </w:rPr>
              <w:t xml:space="preserve">( </w:t>
            </w:r>
            <w:proofErr w:type="gramEnd"/>
            <w:r w:rsidRPr="00231355">
              <w:rPr>
                <w:b/>
                <w:bCs/>
              </w:rPr>
              <w:t>на местах общего пользования)</w:t>
            </w:r>
          </w:p>
        </w:tc>
      </w:tr>
      <w:tr w:rsidR="00107F77" w:rsidRPr="00231355" w:rsidTr="0075203E">
        <w:trPr>
          <w:trHeight w:val="22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36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Проверка исправности вентиляционных каналов</w:t>
            </w:r>
          </w:p>
        </w:tc>
      </w:tr>
      <w:tr w:rsidR="00107F77" w:rsidRPr="00231355" w:rsidTr="0075203E">
        <w:trPr>
          <w:trHeight w:val="240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37</w:t>
            </w:r>
          </w:p>
        </w:tc>
        <w:tc>
          <w:tcPr>
            <w:tcW w:w="7479" w:type="dxa"/>
            <w:shd w:val="clear" w:color="auto" w:fill="FFFFFF"/>
            <w:noWrap/>
            <w:vAlign w:val="bottom"/>
          </w:tcPr>
          <w:p w:rsidR="00107F77" w:rsidRPr="00231355" w:rsidRDefault="00107F77">
            <w:r w:rsidRPr="00231355">
              <w:t>Осмотр конструктивных элементов зданий</w:t>
            </w:r>
          </w:p>
        </w:tc>
      </w:tr>
      <w:tr w:rsidR="00107F77" w:rsidRPr="00231355" w:rsidTr="0075203E">
        <w:trPr>
          <w:trHeight w:val="51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38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4. Техническое обслуживание общих коммуникаций, технических устройств и технических помещений мест общего пользования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39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а) центральное отопление, ГВС, ХВС и канализация</w:t>
            </w:r>
          </w:p>
        </w:tc>
      </w:tr>
      <w:tr w:rsidR="00107F77" w:rsidRPr="00231355" w:rsidTr="0075203E">
        <w:trPr>
          <w:trHeight w:val="46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40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 xml:space="preserve">Наладка и регулирование систем ЦО и ГВС с промывкой трубопроводов и отопительных приборов, ликвидация непрогрева, воздушной пробки </w:t>
            </w:r>
          </w:p>
        </w:tc>
      </w:tr>
      <w:tr w:rsidR="00107F77" w:rsidRPr="00231355" w:rsidTr="0075203E">
        <w:trPr>
          <w:trHeight w:val="21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41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Регулировка и набивка сальников, уплотнение сгонов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42</w:t>
            </w:r>
          </w:p>
        </w:tc>
        <w:tc>
          <w:tcPr>
            <w:tcW w:w="7479" w:type="dxa"/>
            <w:shd w:val="clear" w:color="auto" w:fill="auto"/>
            <w:noWrap/>
            <w:vAlign w:val="bottom"/>
          </w:tcPr>
          <w:p w:rsidR="00107F77" w:rsidRPr="00231355" w:rsidRDefault="00107F77">
            <w:r w:rsidRPr="00231355">
              <w:t>Испытание систем центрального отопления</w:t>
            </w:r>
          </w:p>
        </w:tc>
      </w:tr>
      <w:tr w:rsidR="00107F77" w:rsidRPr="00231355" w:rsidTr="0075203E">
        <w:trPr>
          <w:trHeight w:val="21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43</w:t>
            </w:r>
          </w:p>
        </w:tc>
        <w:tc>
          <w:tcPr>
            <w:tcW w:w="7479" w:type="dxa"/>
            <w:shd w:val="clear" w:color="auto" w:fill="auto"/>
            <w:noWrap/>
            <w:vAlign w:val="bottom"/>
          </w:tcPr>
          <w:p w:rsidR="00107F77" w:rsidRPr="00231355" w:rsidRDefault="00107F77">
            <w:r w:rsidRPr="00231355">
              <w:t>Очистка грязевиков, фильтра</w:t>
            </w:r>
          </w:p>
        </w:tc>
      </w:tr>
      <w:tr w:rsidR="00107F77" w:rsidRPr="00231355" w:rsidTr="0075203E">
        <w:trPr>
          <w:trHeight w:val="289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44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Смена прокладок и набивка сальников в водопроводных и вентильных кранах в технических подпольях</w:t>
            </w:r>
          </w:p>
        </w:tc>
      </w:tr>
      <w:tr w:rsidR="00107F77" w:rsidRPr="00231355" w:rsidTr="0075203E">
        <w:trPr>
          <w:trHeight w:val="51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45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Прочистка  и промывка канализационных стояков  лежаков от жировых отложений в подвальных помещениях</w:t>
            </w:r>
          </w:p>
        </w:tc>
      </w:tr>
      <w:tr w:rsidR="00107F77" w:rsidRPr="00231355" w:rsidTr="0075203E">
        <w:trPr>
          <w:trHeight w:val="24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46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Прочистка дворовой канализационной сети (ливневая канализация)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47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Прочистка и промывка  внутренней канализации подвальных помещений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48</w:t>
            </w:r>
          </w:p>
        </w:tc>
        <w:tc>
          <w:tcPr>
            <w:tcW w:w="7479" w:type="dxa"/>
            <w:shd w:val="clear" w:color="auto" w:fill="FFFFFF"/>
            <w:noWrap/>
            <w:vAlign w:val="bottom"/>
          </w:tcPr>
          <w:p w:rsidR="00107F77" w:rsidRPr="00231355" w:rsidRDefault="00107F77">
            <w:r w:rsidRPr="00231355">
              <w:t>Откачка воды из подвала</w:t>
            </w:r>
          </w:p>
        </w:tc>
      </w:tr>
      <w:tr w:rsidR="00107F77" w:rsidRPr="00231355" w:rsidTr="0075203E">
        <w:trPr>
          <w:trHeight w:val="240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49</w:t>
            </w:r>
          </w:p>
        </w:tc>
        <w:tc>
          <w:tcPr>
            <w:tcW w:w="7479" w:type="dxa"/>
            <w:shd w:val="clear" w:color="auto" w:fill="FFFFFF"/>
            <w:noWrap/>
            <w:vAlign w:val="bottom"/>
          </w:tcPr>
          <w:p w:rsidR="00107F77" w:rsidRPr="00231355" w:rsidRDefault="00107F77">
            <w:r w:rsidRPr="00231355">
              <w:t>Обследование инженерных коммуникаций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FFFFFF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50</w:t>
            </w:r>
          </w:p>
        </w:tc>
        <w:tc>
          <w:tcPr>
            <w:tcW w:w="7479" w:type="dxa"/>
            <w:shd w:val="clear" w:color="auto" w:fill="FFFFFF"/>
            <w:noWrap/>
            <w:vAlign w:val="bottom"/>
          </w:tcPr>
          <w:p w:rsidR="00107F77" w:rsidRPr="00231355" w:rsidRDefault="00107F77">
            <w:r w:rsidRPr="00231355">
              <w:t>Обслуживание общедомовых приборов учета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51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б) внутридомовые электрические сети</w:t>
            </w:r>
          </w:p>
        </w:tc>
      </w:tr>
      <w:tr w:rsidR="00107F77" w:rsidRPr="00231355" w:rsidTr="0075203E">
        <w:trPr>
          <w:trHeight w:val="28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52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 xml:space="preserve">Замена ламп на </w:t>
            </w:r>
            <w:proofErr w:type="gramStart"/>
            <w:r w:rsidRPr="00231355">
              <w:t>энергосберегающие</w:t>
            </w:r>
            <w:proofErr w:type="gramEnd"/>
            <w:r w:rsidRPr="00231355">
              <w:t>, замена перегоревших энерголамп</w:t>
            </w:r>
          </w:p>
        </w:tc>
      </w:tr>
      <w:tr w:rsidR="00107F77" w:rsidRPr="00231355" w:rsidTr="0075203E">
        <w:trPr>
          <w:trHeight w:val="27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53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Укрепление плафонов и ослабленных участков наружной электропроводки</w:t>
            </w:r>
          </w:p>
        </w:tc>
      </w:tr>
      <w:tr w:rsidR="00107F77" w:rsidRPr="00231355" w:rsidTr="0075203E">
        <w:trPr>
          <w:trHeight w:val="216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54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Ремонт запирающих устройств и закрытие замков групповых щитков и распределительных шкафов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55</w:t>
            </w:r>
          </w:p>
        </w:tc>
        <w:tc>
          <w:tcPr>
            <w:tcW w:w="7479" w:type="dxa"/>
            <w:shd w:val="clear" w:color="auto" w:fill="auto"/>
            <w:noWrap/>
            <w:vAlign w:val="bottom"/>
          </w:tcPr>
          <w:p w:rsidR="00107F77" w:rsidRPr="00231355" w:rsidRDefault="00107F77">
            <w:r w:rsidRPr="00231355">
              <w:t>Проверка заземления электрокабелей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56</w:t>
            </w:r>
          </w:p>
        </w:tc>
        <w:tc>
          <w:tcPr>
            <w:tcW w:w="7479" w:type="dxa"/>
            <w:shd w:val="clear" w:color="auto" w:fill="auto"/>
            <w:noWrap/>
            <w:vAlign w:val="bottom"/>
          </w:tcPr>
          <w:p w:rsidR="00107F77" w:rsidRPr="00231355" w:rsidRDefault="00107F77">
            <w:r w:rsidRPr="00231355">
              <w:t>Замеры сопротивления контуров заземления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57</w:t>
            </w:r>
          </w:p>
        </w:tc>
        <w:tc>
          <w:tcPr>
            <w:tcW w:w="7479" w:type="dxa"/>
            <w:shd w:val="clear" w:color="auto" w:fill="auto"/>
            <w:noWrap/>
            <w:vAlign w:val="bottom"/>
          </w:tcPr>
          <w:p w:rsidR="00107F77" w:rsidRPr="00231355" w:rsidRDefault="00107F77">
            <w:r w:rsidRPr="00231355">
              <w:t>Проверка заземления стационарного оборудования</w:t>
            </w:r>
          </w:p>
        </w:tc>
      </w:tr>
      <w:tr w:rsidR="00107F77" w:rsidRPr="00231355" w:rsidTr="0075203E">
        <w:trPr>
          <w:trHeight w:val="28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5</w:t>
            </w:r>
            <w:r w:rsidR="00104CC9" w:rsidRPr="00231355">
              <w:t>8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5. Аварийное обслуживание мест общего пользования</w:t>
            </w:r>
          </w:p>
        </w:tc>
      </w:tr>
      <w:tr w:rsidR="00107F77" w:rsidRPr="00231355" w:rsidTr="0075203E">
        <w:trPr>
          <w:trHeight w:val="22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4CC9">
            <w:pPr>
              <w:jc w:val="center"/>
            </w:pPr>
            <w:r w:rsidRPr="00231355">
              <w:t>59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75203E" w:rsidRDefault="00107F77">
            <w:r w:rsidRPr="0075203E">
              <w:t>а) центральное отопление, ГВС, ХВС, канализация, электроснабжение</w:t>
            </w:r>
          </w:p>
        </w:tc>
      </w:tr>
      <w:tr w:rsidR="00107F77" w:rsidRPr="00231355" w:rsidTr="0075203E">
        <w:trPr>
          <w:trHeight w:val="21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6</w:t>
            </w:r>
            <w:r w:rsidR="00104CC9" w:rsidRPr="00231355">
              <w:t>0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>б) общестроительные работы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107F77">
            <w:pPr>
              <w:jc w:val="center"/>
            </w:pPr>
            <w:r w:rsidRPr="00231355">
              <w:t>6</w:t>
            </w:r>
            <w:r w:rsidR="007611AF" w:rsidRPr="00231355">
              <w:t>1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6. Вывоз мусора, содержание контейнерных площадок</w:t>
            </w:r>
          </w:p>
        </w:tc>
      </w:tr>
      <w:tr w:rsidR="00107F77" w:rsidRPr="00231355" w:rsidTr="0075203E">
        <w:trPr>
          <w:trHeight w:val="22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7611AF">
            <w:pPr>
              <w:jc w:val="center"/>
            </w:pPr>
            <w:r w:rsidRPr="00231355">
              <w:t>62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pPr>
              <w:rPr>
                <w:b/>
                <w:bCs/>
              </w:rPr>
            </w:pPr>
            <w:r w:rsidRPr="00231355">
              <w:rPr>
                <w:b/>
                <w:bCs/>
              </w:rPr>
              <w:t>7.  Санитарное содержание и техническое обслуживание лифтов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7611AF">
            <w:pPr>
              <w:jc w:val="center"/>
            </w:pPr>
            <w:r w:rsidRPr="00231355">
              <w:t>63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Мытье пола кабины лифта</w:t>
            </w:r>
          </w:p>
        </w:tc>
      </w:tr>
      <w:tr w:rsidR="00107F77" w:rsidRPr="00231355" w:rsidTr="0075203E">
        <w:trPr>
          <w:trHeight w:val="210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7611AF">
            <w:pPr>
              <w:jc w:val="center"/>
            </w:pPr>
            <w:r w:rsidRPr="00231355">
              <w:t>64</w:t>
            </w:r>
          </w:p>
        </w:tc>
        <w:tc>
          <w:tcPr>
            <w:tcW w:w="7479" w:type="dxa"/>
            <w:shd w:val="clear" w:color="auto" w:fill="FFFFFF"/>
            <w:vAlign w:val="bottom"/>
          </w:tcPr>
          <w:p w:rsidR="00107F77" w:rsidRPr="00231355" w:rsidRDefault="00107F77">
            <w:r w:rsidRPr="00231355">
              <w:t>Влажная протирка стен, дверей, плафонов и потолков кабины лифта</w:t>
            </w:r>
          </w:p>
        </w:tc>
      </w:tr>
      <w:tr w:rsidR="00107F77" w:rsidRPr="00231355" w:rsidTr="0075203E">
        <w:trPr>
          <w:trHeight w:val="255"/>
          <w:jc w:val="center"/>
        </w:trPr>
        <w:tc>
          <w:tcPr>
            <w:tcW w:w="1095" w:type="dxa"/>
            <w:shd w:val="clear" w:color="auto" w:fill="auto"/>
            <w:noWrap/>
            <w:vAlign w:val="bottom"/>
          </w:tcPr>
          <w:p w:rsidR="00107F77" w:rsidRPr="00231355" w:rsidRDefault="007611AF">
            <w:pPr>
              <w:jc w:val="center"/>
            </w:pPr>
            <w:r w:rsidRPr="00231355">
              <w:t>65</w:t>
            </w:r>
          </w:p>
        </w:tc>
        <w:tc>
          <w:tcPr>
            <w:tcW w:w="7479" w:type="dxa"/>
            <w:shd w:val="clear" w:color="auto" w:fill="auto"/>
            <w:vAlign w:val="bottom"/>
          </w:tcPr>
          <w:p w:rsidR="00107F77" w:rsidRPr="00231355" w:rsidRDefault="00107F77">
            <w:r w:rsidRPr="00231355">
              <w:t xml:space="preserve">Техническое обслуживание </w:t>
            </w:r>
            <w:r w:rsidR="00634ED4" w:rsidRPr="00231355">
              <w:t xml:space="preserve">и содержание </w:t>
            </w:r>
            <w:r w:rsidRPr="00231355">
              <w:t>лифтов</w:t>
            </w:r>
            <w:r w:rsidR="00634ED4" w:rsidRPr="00231355">
              <w:t>ого хозяйства</w:t>
            </w:r>
          </w:p>
        </w:tc>
      </w:tr>
    </w:tbl>
    <w:p w:rsidR="00107F77" w:rsidRDefault="00107F77" w:rsidP="00421370">
      <w:pPr>
        <w:rPr>
          <w:b/>
        </w:rPr>
      </w:pPr>
    </w:p>
    <w:p w:rsidR="00771D20" w:rsidRDefault="00771D20" w:rsidP="00421370">
      <w:pPr>
        <w:rPr>
          <w:b/>
        </w:rPr>
      </w:pPr>
    </w:p>
    <w:p w:rsidR="00771D20" w:rsidRDefault="00771D20" w:rsidP="00421370">
      <w:pPr>
        <w:rPr>
          <w:b/>
        </w:rPr>
      </w:pPr>
    </w:p>
    <w:p w:rsidR="00771D20" w:rsidRDefault="00231355" w:rsidP="00231355">
      <w:pPr>
        <w:rPr>
          <w:sz w:val="28"/>
          <w:szCs w:val="28"/>
        </w:rPr>
      </w:pPr>
      <w:r w:rsidRPr="00514371">
        <w:rPr>
          <w:sz w:val="28"/>
          <w:szCs w:val="28"/>
        </w:rPr>
        <w:t xml:space="preserve">Ведущий специалист отдела по вопросам </w:t>
      </w:r>
    </w:p>
    <w:p w:rsidR="00231355" w:rsidRPr="00514371" w:rsidRDefault="00231355" w:rsidP="00231355">
      <w:pPr>
        <w:rPr>
          <w:sz w:val="28"/>
          <w:szCs w:val="28"/>
        </w:rPr>
      </w:pPr>
      <w:r w:rsidRPr="00514371">
        <w:rPr>
          <w:sz w:val="28"/>
          <w:szCs w:val="28"/>
        </w:rPr>
        <w:t xml:space="preserve">жилищно-коммунального </w:t>
      </w:r>
      <w:r>
        <w:rPr>
          <w:sz w:val="28"/>
          <w:szCs w:val="28"/>
        </w:rPr>
        <w:t>хозяйства</w:t>
      </w:r>
    </w:p>
    <w:p w:rsidR="00231355" w:rsidRPr="00514371" w:rsidRDefault="00231355" w:rsidP="00231355">
      <w:pPr>
        <w:rPr>
          <w:sz w:val="28"/>
          <w:szCs w:val="28"/>
        </w:rPr>
      </w:pPr>
      <w:r w:rsidRPr="00514371">
        <w:rPr>
          <w:sz w:val="28"/>
          <w:szCs w:val="28"/>
        </w:rPr>
        <w:t>администрации Темрюкского городского поселения</w:t>
      </w:r>
    </w:p>
    <w:p w:rsidR="00771D20" w:rsidRDefault="00231355" w:rsidP="00231355">
      <w:pPr>
        <w:rPr>
          <w:sz w:val="28"/>
          <w:szCs w:val="28"/>
        </w:rPr>
      </w:pPr>
      <w:r w:rsidRPr="00514371">
        <w:rPr>
          <w:sz w:val="28"/>
          <w:szCs w:val="28"/>
        </w:rPr>
        <w:t xml:space="preserve">Темрюкского района      </w:t>
      </w:r>
      <w:r>
        <w:rPr>
          <w:sz w:val="28"/>
          <w:szCs w:val="28"/>
        </w:rPr>
        <w:t xml:space="preserve">           </w:t>
      </w:r>
      <w:r w:rsidRPr="00514371">
        <w:rPr>
          <w:sz w:val="28"/>
          <w:szCs w:val="28"/>
        </w:rPr>
        <w:t xml:space="preserve">                                                          Е.В.</w:t>
      </w:r>
      <w:r w:rsidR="00D77169">
        <w:rPr>
          <w:sz w:val="28"/>
          <w:szCs w:val="28"/>
        </w:rPr>
        <w:t xml:space="preserve"> </w:t>
      </w:r>
      <w:r w:rsidRPr="00514371">
        <w:rPr>
          <w:sz w:val="28"/>
          <w:szCs w:val="28"/>
        </w:rPr>
        <w:t>Ковальчук</w:t>
      </w:r>
    </w:p>
    <w:p w:rsidR="00771D20" w:rsidRDefault="00771D20" w:rsidP="00231355">
      <w:pPr>
        <w:rPr>
          <w:sz w:val="28"/>
          <w:szCs w:val="28"/>
        </w:rPr>
      </w:pPr>
    </w:p>
    <w:p w:rsidR="00231355" w:rsidRDefault="00231355" w:rsidP="00231355">
      <w:pPr>
        <w:rPr>
          <w:sz w:val="28"/>
          <w:szCs w:val="28"/>
        </w:rPr>
      </w:pPr>
      <w:r w:rsidRPr="00514371">
        <w:rPr>
          <w:sz w:val="28"/>
          <w:szCs w:val="28"/>
        </w:rPr>
        <w:t>«         » ___________ 20</w:t>
      </w:r>
      <w:r w:rsidR="00D77169">
        <w:rPr>
          <w:sz w:val="28"/>
          <w:szCs w:val="28"/>
        </w:rPr>
        <w:t>1</w:t>
      </w:r>
      <w:r w:rsidR="00DB1442">
        <w:rPr>
          <w:sz w:val="28"/>
          <w:szCs w:val="28"/>
        </w:rPr>
        <w:t>8</w:t>
      </w:r>
      <w:r w:rsidRPr="00514371">
        <w:rPr>
          <w:sz w:val="28"/>
          <w:szCs w:val="28"/>
        </w:rPr>
        <w:t xml:space="preserve"> г.</w:t>
      </w:r>
    </w:p>
    <w:sectPr w:rsidR="00231355" w:rsidSect="00231355">
      <w:headerReference w:type="default" r:id="rId6"/>
      <w:headerReference w:type="firs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F5F" w:rsidRDefault="00B33F5F" w:rsidP="00231355">
      <w:r>
        <w:separator/>
      </w:r>
    </w:p>
  </w:endnote>
  <w:endnote w:type="continuationSeparator" w:id="0">
    <w:p w:rsidR="00B33F5F" w:rsidRDefault="00B33F5F" w:rsidP="00231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F5F" w:rsidRDefault="00B33F5F" w:rsidP="00231355">
      <w:r>
        <w:separator/>
      </w:r>
    </w:p>
  </w:footnote>
  <w:footnote w:type="continuationSeparator" w:id="0">
    <w:p w:rsidR="00B33F5F" w:rsidRDefault="00B33F5F" w:rsidP="002313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355" w:rsidRDefault="001A1E2D">
    <w:pPr>
      <w:pStyle w:val="a4"/>
      <w:jc w:val="center"/>
    </w:pPr>
    <w:fldSimple w:instr=" PAGE   \* MERGEFORMAT ">
      <w:r w:rsidR="00771D20">
        <w:rPr>
          <w:noProof/>
        </w:rPr>
        <w:t>2</w:t>
      </w:r>
    </w:fldSimple>
  </w:p>
  <w:p w:rsidR="00231355" w:rsidRDefault="0023135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355" w:rsidRDefault="00231355" w:rsidP="00231355">
    <w:pPr>
      <w:pStyle w:val="a4"/>
      <w:tabs>
        <w:tab w:val="clear" w:pos="4677"/>
        <w:tab w:val="clear" w:pos="9355"/>
        <w:tab w:val="left" w:pos="4104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133"/>
    <w:rsid w:val="0001459C"/>
    <w:rsid w:val="000230DD"/>
    <w:rsid w:val="0002524F"/>
    <w:rsid w:val="000747F5"/>
    <w:rsid w:val="000A29D5"/>
    <w:rsid w:val="000B35BB"/>
    <w:rsid w:val="000B68C8"/>
    <w:rsid w:val="000F6119"/>
    <w:rsid w:val="00104CC9"/>
    <w:rsid w:val="00107F77"/>
    <w:rsid w:val="00153C76"/>
    <w:rsid w:val="00162CED"/>
    <w:rsid w:val="0016395E"/>
    <w:rsid w:val="00182268"/>
    <w:rsid w:val="0019352B"/>
    <w:rsid w:val="001A1DB4"/>
    <w:rsid w:val="001A1E2D"/>
    <w:rsid w:val="001D1946"/>
    <w:rsid w:val="001F62BD"/>
    <w:rsid w:val="00204133"/>
    <w:rsid w:val="00215E25"/>
    <w:rsid w:val="00226332"/>
    <w:rsid w:val="00231355"/>
    <w:rsid w:val="00241AA2"/>
    <w:rsid w:val="00250B2D"/>
    <w:rsid w:val="00254828"/>
    <w:rsid w:val="00266EDE"/>
    <w:rsid w:val="002851A7"/>
    <w:rsid w:val="002A0CC2"/>
    <w:rsid w:val="002C2F43"/>
    <w:rsid w:val="002C7439"/>
    <w:rsid w:val="002D05B5"/>
    <w:rsid w:val="002F6939"/>
    <w:rsid w:val="0030039A"/>
    <w:rsid w:val="00300CC6"/>
    <w:rsid w:val="0030147F"/>
    <w:rsid w:val="00302AA3"/>
    <w:rsid w:val="00312B5D"/>
    <w:rsid w:val="003279E4"/>
    <w:rsid w:val="003304F2"/>
    <w:rsid w:val="00334102"/>
    <w:rsid w:val="003369B2"/>
    <w:rsid w:val="00350E31"/>
    <w:rsid w:val="0035733F"/>
    <w:rsid w:val="00357EE5"/>
    <w:rsid w:val="003723E4"/>
    <w:rsid w:val="00382B20"/>
    <w:rsid w:val="0039191C"/>
    <w:rsid w:val="00391CD3"/>
    <w:rsid w:val="00392944"/>
    <w:rsid w:val="003A2EF8"/>
    <w:rsid w:val="003B626F"/>
    <w:rsid w:val="004020B4"/>
    <w:rsid w:val="00415E35"/>
    <w:rsid w:val="00421370"/>
    <w:rsid w:val="00425048"/>
    <w:rsid w:val="00487A9F"/>
    <w:rsid w:val="00490417"/>
    <w:rsid w:val="004E45A7"/>
    <w:rsid w:val="00501C42"/>
    <w:rsid w:val="00510757"/>
    <w:rsid w:val="00531761"/>
    <w:rsid w:val="00534846"/>
    <w:rsid w:val="00541019"/>
    <w:rsid w:val="00560895"/>
    <w:rsid w:val="00576C0E"/>
    <w:rsid w:val="0059277E"/>
    <w:rsid w:val="005956BD"/>
    <w:rsid w:val="00596EAC"/>
    <w:rsid w:val="005D052F"/>
    <w:rsid w:val="00634ED4"/>
    <w:rsid w:val="006415BD"/>
    <w:rsid w:val="00661B93"/>
    <w:rsid w:val="006764F3"/>
    <w:rsid w:val="00686A45"/>
    <w:rsid w:val="006D1E03"/>
    <w:rsid w:val="006D7B13"/>
    <w:rsid w:val="006E3014"/>
    <w:rsid w:val="006E6BA7"/>
    <w:rsid w:val="007049AA"/>
    <w:rsid w:val="007224B1"/>
    <w:rsid w:val="00731FE9"/>
    <w:rsid w:val="007370BA"/>
    <w:rsid w:val="0075203E"/>
    <w:rsid w:val="007611AF"/>
    <w:rsid w:val="00766FB7"/>
    <w:rsid w:val="00771D20"/>
    <w:rsid w:val="00810DEC"/>
    <w:rsid w:val="00830601"/>
    <w:rsid w:val="00833D8F"/>
    <w:rsid w:val="008478CB"/>
    <w:rsid w:val="0086091B"/>
    <w:rsid w:val="0086299A"/>
    <w:rsid w:val="008811AB"/>
    <w:rsid w:val="008833C5"/>
    <w:rsid w:val="0088628B"/>
    <w:rsid w:val="008A49A0"/>
    <w:rsid w:val="008C1A17"/>
    <w:rsid w:val="008D0014"/>
    <w:rsid w:val="008E3831"/>
    <w:rsid w:val="00903139"/>
    <w:rsid w:val="00905969"/>
    <w:rsid w:val="00906DA0"/>
    <w:rsid w:val="009113AD"/>
    <w:rsid w:val="00922436"/>
    <w:rsid w:val="009330A3"/>
    <w:rsid w:val="00941A6B"/>
    <w:rsid w:val="00945B17"/>
    <w:rsid w:val="00963B3E"/>
    <w:rsid w:val="009659A9"/>
    <w:rsid w:val="00983756"/>
    <w:rsid w:val="00994EDB"/>
    <w:rsid w:val="009B538F"/>
    <w:rsid w:val="009B750B"/>
    <w:rsid w:val="009E55CA"/>
    <w:rsid w:val="00A13429"/>
    <w:rsid w:val="00A235E6"/>
    <w:rsid w:val="00A42E08"/>
    <w:rsid w:val="00A523E2"/>
    <w:rsid w:val="00A55CB6"/>
    <w:rsid w:val="00A75050"/>
    <w:rsid w:val="00AC32B9"/>
    <w:rsid w:val="00AF625B"/>
    <w:rsid w:val="00AF798B"/>
    <w:rsid w:val="00B007F1"/>
    <w:rsid w:val="00B05CCE"/>
    <w:rsid w:val="00B33F5F"/>
    <w:rsid w:val="00B73008"/>
    <w:rsid w:val="00B7586B"/>
    <w:rsid w:val="00B877B6"/>
    <w:rsid w:val="00B9092B"/>
    <w:rsid w:val="00B91FDC"/>
    <w:rsid w:val="00B93C37"/>
    <w:rsid w:val="00BF5BB0"/>
    <w:rsid w:val="00C238F6"/>
    <w:rsid w:val="00C24BE1"/>
    <w:rsid w:val="00C26190"/>
    <w:rsid w:val="00C26647"/>
    <w:rsid w:val="00C829F6"/>
    <w:rsid w:val="00CA1843"/>
    <w:rsid w:val="00CA195E"/>
    <w:rsid w:val="00CA7D78"/>
    <w:rsid w:val="00CC1DD3"/>
    <w:rsid w:val="00CD505C"/>
    <w:rsid w:val="00D13772"/>
    <w:rsid w:val="00D1721B"/>
    <w:rsid w:val="00D2260A"/>
    <w:rsid w:val="00D22F0B"/>
    <w:rsid w:val="00D77169"/>
    <w:rsid w:val="00DB1442"/>
    <w:rsid w:val="00DD3F01"/>
    <w:rsid w:val="00DD4F43"/>
    <w:rsid w:val="00DD6741"/>
    <w:rsid w:val="00E031AA"/>
    <w:rsid w:val="00E06E8F"/>
    <w:rsid w:val="00E13AD0"/>
    <w:rsid w:val="00E51739"/>
    <w:rsid w:val="00E649E4"/>
    <w:rsid w:val="00E67C18"/>
    <w:rsid w:val="00EA573B"/>
    <w:rsid w:val="00EB4578"/>
    <w:rsid w:val="00ED4A9D"/>
    <w:rsid w:val="00ED6CF6"/>
    <w:rsid w:val="00EF08AD"/>
    <w:rsid w:val="00F058F1"/>
    <w:rsid w:val="00F2302B"/>
    <w:rsid w:val="00F25C6E"/>
    <w:rsid w:val="00F7446D"/>
    <w:rsid w:val="00F81DDC"/>
    <w:rsid w:val="00FC11A3"/>
    <w:rsid w:val="00FC677A"/>
    <w:rsid w:val="00FD16FD"/>
    <w:rsid w:val="00FD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9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2 Знак"/>
    <w:basedOn w:val="a"/>
    <w:rsid w:val="0020413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semiHidden/>
    <w:rsid w:val="00ED4A9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2313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1355"/>
    <w:rPr>
      <w:sz w:val="24"/>
      <w:szCs w:val="24"/>
    </w:rPr>
  </w:style>
  <w:style w:type="paragraph" w:styleId="a6">
    <w:name w:val="footer"/>
    <w:basedOn w:val="a"/>
    <w:link w:val="a7"/>
    <w:rsid w:val="002313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313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 к извещению о проведении конкурса</vt:lpstr>
    </vt:vector>
  </TitlesOfParts>
  <Company>Microsoft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 к извещению о проведении конкурса</dc:title>
  <dc:creator>Admin</dc:creator>
  <cp:lastModifiedBy>Евгений</cp:lastModifiedBy>
  <cp:revision>2</cp:revision>
  <cp:lastPrinted>2018-01-23T04:51:00Z</cp:lastPrinted>
  <dcterms:created xsi:type="dcterms:W3CDTF">2018-08-02T13:58:00Z</dcterms:created>
  <dcterms:modified xsi:type="dcterms:W3CDTF">2018-08-02T13:58:00Z</dcterms:modified>
</cp:coreProperties>
</file>